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7601" w:rsidRPr="0051076C" w:rsidP="00877601" w14:paraId="443842F2" w14:textId="29379B9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483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877601" w:rsidRPr="0051076C" w:rsidP="00877601" w14:paraId="3D6D1030" w14:textId="77777777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Pr="00877601">
        <w:rPr>
          <w:rFonts w:ascii="Tahoma" w:hAnsi="Tahoma" w:cs="Tahoma"/>
          <w:b/>
          <w:bCs/>
          <w:color w:val="EE0000"/>
          <w:sz w:val="20"/>
          <w:szCs w:val="20"/>
        </w:rPr>
        <w:t>86MS0007-01-2024-007039-40</w:t>
      </w:r>
    </w:p>
    <w:p w:rsidR="00877601" w:rsidRPr="0051076C" w:rsidP="00877601" w14:paraId="1C12C5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877601" w:rsidRPr="0051076C" w:rsidP="00877601" w14:paraId="173CE97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877601" w:rsidRPr="0051076C" w:rsidP="00877601" w14:paraId="16D4D5E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77601" w:rsidRPr="0051076C" w:rsidP="00877601" w14:paraId="7E1E61FE" w14:textId="6FEE6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 мая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877601" w:rsidRPr="0051076C" w:rsidP="00877601" w14:paraId="6EA2492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довина О.В., находящийся по адресу ул. Нефтяников, 6, г. Нижневартовск,</w:t>
      </w:r>
    </w:p>
    <w:p w:rsidR="00877601" w:rsidRPr="0051076C" w:rsidP="00877601" w14:paraId="62DC5A9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877601" w:rsidRPr="00877601" w:rsidP="00877601" w14:paraId="4FC70BBF" w14:textId="5E1BE6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Тявиной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Дарьи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Валерьевны,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ода рождения, урожен</w:t>
      </w:r>
      <w:r w:rsidR="006F34B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ки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зарегистрированно</w:t>
      </w:r>
      <w:r w:rsidR="006F34B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 проживающе</w:t>
      </w:r>
      <w:r w:rsidR="006F34B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по адресу: 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877601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*</w:t>
      </w:r>
      <w:r w:rsidRPr="00877601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ИНН…</w:t>
      </w:r>
    </w:p>
    <w:p w:rsidR="00877601" w:rsidRPr="0051076C" w:rsidP="00877601" w14:paraId="221A730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77601" w:rsidRPr="0051076C" w:rsidP="00877601" w14:paraId="6BBCC3AA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877601" w:rsidRPr="0051076C" w:rsidP="00877601" w14:paraId="43AB39F5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77601" w:rsidRPr="0051076C" w:rsidP="00877601" w14:paraId="1ADB46BF" w14:textId="6F3ADA8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Тявина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Д.В.,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16.04.2026  года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08:19 часов, 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8776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нарушил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п. 1.3 Правил дорожного движения. </w:t>
      </w:r>
    </w:p>
    <w:p w:rsidR="00877601" w:rsidP="00877601" w14:paraId="6935BF96" w14:textId="56D1AE9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Тявина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Д.В.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вину признала. </w:t>
      </w:r>
    </w:p>
    <w:p w:rsidR="00877601" w:rsidRPr="0051076C" w:rsidP="00877601" w14:paraId="4E03D22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877601" w:rsidRPr="0051076C" w:rsidP="00877601" w14:paraId="03A21B42" w14:textId="3C6AB58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713474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16.04.2026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>Тявина</w:t>
      </w:r>
      <w:r>
        <w:rPr>
          <w:color w:val="0D0D0D" w:themeColor="text1" w:themeTint="F2"/>
          <w:szCs w:val="28"/>
        </w:rPr>
        <w:t xml:space="preserve"> Д.В.</w:t>
      </w:r>
      <w:r w:rsidRPr="0051076C">
        <w:rPr>
          <w:color w:val="0D0D0D" w:themeColor="text1" w:themeTint="F2"/>
          <w:szCs w:val="28"/>
        </w:rPr>
        <w:t xml:space="preserve"> ознакомлен</w:t>
      </w:r>
      <w:r>
        <w:rPr>
          <w:color w:val="0D0D0D" w:themeColor="text1" w:themeTint="F2"/>
          <w:szCs w:val="28"/>
        </w:rPr>
        <w:t>а</w:t>
      </w:r>
      <w:r w:rsidRPr="0051076C">
        <w:rPr>
          <w:color w:val="0D0D0D" w:themeColor="text1" w:themeTint="F2"/>
          <w:szCs w:val="28"/>
        </w:rPr>
        <w:t xml:space="preserve">; </w:t>
      </w:r>
      <w:r>
        <w:rPr>
          <w:color w:val="0D0D0D" w:themeColor="text1" w:themeTint="F2"/>
          <w:szCs w:val="28"/>
        </w:rPr>
        <w:t>ей</w:t>
      </w:r>
      <w:r w:rsidRPr="0051076C">
        <w:rPr>
          <w:color w:val="0D0D0D" w:themeColor="text1" w:themeTint="F2"/>
          <w:szCs w:val="28"/>
        </w:rPr>
        <w:t xml:space="preserve">  разъяснены</w:t>
      </w:r>
      <w:r w:rsidRPr="0051076C">
        <w:rPr>
          <w:color w:val="0D0D0D" w:themeColor="text1" w:themeTint="F2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</w:t>
      </w:r>
      <w:r>
        <w:rPr>
          <w:color w:val="0D0D0D" w:themeColor="text1" w:themeTint="F2"/>
          <w:szCs w:val="28"/>
        </w:rPr>
        <w:t>ее</w:t>
      </w:r>
      <w:r w:rsidRPr="0051076C">
        <w:rPr>
          <w:color w:val="0D0D0D" w:themeColor="text1" w:themeTint="F2"/>
          <w:szCs w:val="28"/>
        </w:rPr>
        <w:t xml:space="preserve"> подпись, замечаний  </w:t>
      </w:r>
      <w:r>
        <w:rPr>
          <w:color w:val="0D0D0D" w:themeColor="text1" w:themeTint="F2"/>
          <w:szCs w:val="28"/>
        </w:rPr>
        <w:t xml:space="preserve">не указала, в </w:t>
      </w:r>
      <w:r>
        <w:rPr>
          <w:color w:val="0D0D0D" w:themeColor="text1" w:themeTint="F2"/>
          <w:szCs w:val="28"/>
        </w:rPr>
        <w:t>объяснении указала- согласна;</w:t>
      </w:r>
    </w:p>
    <w:p w:rsidR="00877601" w:rsidRPr="00092CDC" w:rsidP="00877601" w14:paraId="7CFC5477" w14:textId="5FC0F6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16.04.2026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 ре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8.5.4 «Время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явина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Д.В.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Pr="00092C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20C0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замечаний</w:t>
      </w:r>
      <w:r w:rsidRPr="00520C0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не указа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ла</w:t>
      </w:r>
      <w:r w:rsidRPr="00520C0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</w:p>
    <w:p w:rsidR="00877601" w:rsidRPr="0051076C" w:rsidP="00877601" w14:paraId="774160D9" w14:textId="73966C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видеофиксацию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8776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17:00-20:00» ;</w:t>
      </w:r>
    </w:p>
    <w:p w:rsidR="00877601" w:rsidP="00877601" w14:paraId="222D5C58" w14:textId="6D16284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</w:t>
      </w:r>
      <w:r w:rsidRPr="0051076C">
        <w:rPr>
          <w:color w:val="0D0D0D" w:themeColor="text1" w:themeTint="F2"/>
          <w:szCs w:val="28"/>
        </w:rPr>
        <w:t xml:space="preserve">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200</w:t>
      </w:r>
      <w:r w:rsidRPr="0051076C">
        <w:rPr>
          <w:color w:val="0D0D0D" w:themeColor="text1" w:themeTint="F2"/>
          <w:szCs w:val="28"/>
        </w:rPr>
        <w:t xml:space="preserve"> км   автодороги </w:t>
      </w:r>
      <w:r>
        <w:rPr>
          <w:color w:val="0D0D0D" w:themeColor="text1" w:themeTint="F2"/>
          <w:szCs w:val="28"/>
        </w:rPr>
        <w:t>Сургут-Нижневартовск Нижневартовского района.</w:t>
      </w:r>
    </w:p>
    <w:p w:rsidR="00877601" w:rsidRPr="0051076C" w:rsidP="00877601" w14:paraId="413C6B0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енность ч.3 ст.12.15 настоящего Кодекса.</w:t>
      </w:r>
    </w:p>
    <w:p w:rsidR="00877601" w:rsidRPr="0051076C" w:rsidP="00877601" w14:paraId="45E26A7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77601" w:rsidRPr="0051076C" w:rsidP="00877601" w14:paraId="1A1C4F2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 дорожное движение установленными сигналами.</w:t>
      </w:r>
    </w:p>
    <w:p w:rsidR="00877601" w:rsidRPr="0051076C" w:rsidP="00877601" w14:paraId="4B152372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</w:t>
      </w:r>
      <w:r w:rsidRPr="0051076C">
        <w:rPr>
          <w:color w:val="0D0D0D" w:themeColor="text1" w:themeTint="F2"/>
          <w:szCs w:val="28"/>
        </w:rPr>
        <w:t>движения, и последующим возвращением на ранее занимаемую полосу (сторону проезжей части).</w:t>
      </w:r>
    </w:p>
    <w:p w:rsidR="00877601" w:rsidRPr="0051076C" w:rsidP="00877601" w14:paraId="04FDA090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</w:t>
      </w:r>
      <w:r w:rsidRPr="0051076C">
        <w:rPr>
          <w:color w:val="0D0D0D" w:themeColor="text1" w:themeTint="F2"/>
          <w:szCs w:val="28"/>
        </w:rPr>
        <w:t xml:space="preserve">тных средств, гужевых повозок, мопедов и двухколесных мотоциклов без коляски. </w:t>
      </w:r>
    </w:p>
    <w:p w:rsidR="00877601" w:rsidRPr="0051076C" w:rsidP="00877601" w14:paraId="1105671E" w14:textId="777777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 содержат иную информацию для участников дорожного движения.</w:t>
      </w:r>
    </w:p>
    <w:p w:rsidR="00877601" w:rsidRPr="0051076C" w:rsidP="00877601" w14:paraId="1751A339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</w:t>
      </w:r>
      <w:r w:rsidRPr="0051076C">
        <w:rPr>
          <w:color w:val="0D0D0D" w:themeColor="text1" w:themeTint="F2"/>
          <w:sz w:val="28"/>
          <w:szCs w:val="28"/>
        </w:rPr>
        <w:t>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</w:t>
      </w:r>
      <w:r w:rsidRPr="0051076C">
        <w:rPr>
          <w:color w:val="0D0D0D" w:themeColor="text1" w:themeTint="F2"/>
          <w:sz w:val="28"/>
          <w:szCs w:val="28"/>
        </w:rPr>
        <w:t>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877601" w:rsidRPr="0051076C" w:rsidP="00877601" w14:paraId="31EF7376" w14:textId="26C2759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Тявиной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Д.В.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схемой, 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видеофиксацией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дислокацией 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орожных знаков.</w:t>
      </w:r>
    </w:p>
    <w:p w:rsidR="00877601" w:rsidRPr="0051076C" w:rsidP="00877601" w14:paraId="4A2D40B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877601" w:rsidRPr="0051076C" w:rsidP="00877601" w14:paraId="4518BE4A" w14:textId="763317F2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Тявиной</w:t>
      </w:r>
      <w:r>
        <w:rPr>
          <w:color w:val="0D0D0D" w:themeColor="text1" w:themeTint="F2"/>
        </w:rPr>
        <w:t xml:space="preserve"> Д.В.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51076C">
        <w:rPr>
          <w:color w:val="0D0D0D" w:themeColor="text1" w:themeTint="F2"/>
        </w:rPr>
        <w:t>ской Федерации об административных правонарушениях.</w:t>
      </w:r>
    </w:p>
    <w:p w:rsidR="00877601" w:rsidRPr="0051076C" w:rsidP="00877601" w14:paraId="614908D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4.2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877601" w:rsidRPr="0051076C" w:rsidP="00877601" w14:paraId="49E58995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смягчающих  и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877601" w:rsidRPr="0051076C" w:rsidP="00877601" w14:paraId="05DBF2AC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</w:t>
      </w:r>
      <w:r w:rsidRPr="0051076C"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ст.ст</w:t>
      </w:r>
      <w:r w:rsidRPr="0051076C">
        <w:rPr>
          <w:color w:val="0D0D0D" w:themeColor="text1" w:themeTint="F2"/>
          <w:szCs w:val="28"/>
        </w:rPr>
        <w:t>. 29.9, 29.10 и 32.2 Кодекса Российской Федерации об административных правонарушениях, мировой судья</w:t>
      </w:r>
    </w:p>
    <w:p w:rsidR="00877601" w:rsidRPr="0051076C" w:rsidP="00877601" w14:paraId="61F96648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877601" w:rsidRPr="0051076C" w:rsidP="00877601" w14:paraId="37D5C208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877601" w:rsidRPr="0051076C" w:rsidP="00877601" w14:paraId="1E8179A3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77601" w:rsidRPr="0051076C" w:rsidP="00877601" w14:paraId="682415B0" w14:textId="1074317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Тявину</w:t>
      </w:r>
      <w:r>
        <w:rPr>
          <w:b/>
          <w:bCs/>
          <w:color w:val="0D0D0D" w:themeColor="text1" w:themeTint="F2"/>
          <w:szCs w:val="28"/>
        </w:rPr>
        <w:t xml:space="preserve"> Дарью Валерьевну</w:t>
      </w:r>
      <w:r w:rsidRPr="0051076C">
        <w:rPr>
          <w:color w:val="0D0D0D" w:themeColor="text1" w:themeTint="F2"/>
          <w:szCs w:val="28"/>
        </w:rPr>
        <w:t xml:space="preserve"> признать виновн</w:t>
      </w:r>
      <w:r>
        <w:rPr>
          <w:color w:val="0D0D0D" w:themeColor="text1" w:themeTint="F2"/>
          <w:szCs w:val="28"/>
        </w:rPr>
        <w:t>ой</w:t>
      </w:r>
      <w:r w:rsidRPr="0051076C">
        <w:rPr>
          <w:color w:val="0D0D0D" w:themeColor="text1" w:themeTint="F2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</w:t>
      </w:r>
      <w:r>
        <w:rPr>
          <w:color w:val="0D0D0D" w:themeColor="text1" w:themeTint="F2"/>
          <w:szCs w:val="28"/>
        </w:rPr>
        <w:t xml:space="preserve">пятисот </w:t>
      </w:r>
      <w:r w:rsidRPr="0051076C">
        <w:rPr>
          <w:color w:val="0D0D0D" w:themeColor="text1" w:themeTint="F2"/>
          <w:szCs w:val="28"/>
        </w:rPr>
        <w:t>)</w:t>
      </w:r>
      <w:r w:rsidRPr="0051076C">
        <w:rPr>
          <w:color w:val="0D0D0D" w:themeColor="text1" w:themeTint="F2"/>
          <w:szCs w:val="28"/>
        </w:rPr>
        <w:t xml:space="preserve"> рублей.</w:t>
      </w:r>
    </w:p>
    <w:p w:rsidR="00877601" w:rsidRPr="0051076C" w:rsidP="00877601" w14:paraId="4B60F8F9" w14:textId="02A93E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40102810245370000007, 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мер казначейского счета 03100643000000018700, </w:t>
      </w:r>
      <w:r w:rsidRPr="0051076C" w:rsidR="00510F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Банк </w:t>
      </w:r>
      <w:r w:rsidR="00510F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71819000, УИН 188104862</w:t>
      </w:r>
      <w:r w:rsidR="00DF35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DF35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6738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77601" w:rsidP="00877601" w14:paraId="623C41D8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</w:t>
      </w:r>
      <w:r w:rsidRPr="0051076C">
        <w:rPr>
          <w:color w:val="0D0D0D" w:themeColor="text1" w:themeTint="F2"/>
          <w:szCs w:val="28"/>
        </w:rPr>
        <w:t>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51076C">
        <w:rPr>
          <w:color w:val="0D0D0D" w:themeColor="text1" w:themeTint="F2"/>
          <w:szCs w:val="28"/>
        </w:rPr>
        <w:t xml:space="preserve">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877601" w:rsidRPr="00052BDC" w:rsidP="00877601" w14:paraId="3CB6F00F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 xml:space="preserve"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</w:t>
      </w:r>
      <w:r w:rsidRPr="00052BDC">
        <w:rPr>
          <w:color w:val="0D0D0D" w:themeColor="text1" w:themeTint="F2"/>
          <w:szCs w:val="28"/>
        </w:rPr>
        <w:t>постановления,  административный</w:t>
      </w:r>
      <w:r w:rsidRPr="00052BDC">
        <w:rPr>
          <w:color w:val="0D0D0D" w:themeColor="text1" w:themeTint="F2"/>
          <w:szCs w:val="28"/>
        </w:rPr>
        <w:t xml:space="preserve">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877601" w:rsidRPr="0051076C" w:rsidP="00877601" w14:paraId="51243B33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877601" w:rsidRPr="0051076C" w:rsidP="00877601" w14:paraId="760005D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округа – Югры по адресу: г. Нижневартовск, ул. Нефтяников, д. 6,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каб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127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77601" w:rsidRPr="0051076C" w:rsidP="00877601" w14:paraId="79EDF68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877601" w:rsidP="00877601" w14:paraId="39179400" w14:textId="43875CB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Нижневартовский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городской суд в течение десяти </w:t>
      </w:r>
      <w:r w:rsidR="00DF35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877601" w:rsidRPr="0051076C" w:rsidP="00877601" w14:paraId="5895A0A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77601" w:rsidRPr="0051076C" w:rsidP="00877601" w14:paraId="7F424DDC" w14:textId="7777777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                       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О.В.Вдовина</w:t>
      </w:r>
    </w:p>
    <w:p w:rsidR="00877601" w:rsidP="00877601" w14:paraId="2DB1ED87" w14:textId="55666501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</w:t>
      </w:r>
    </w:p>
    <w:p w:rsidR="00877601" w:rsidP="00877601" w14:paraId="1DF23095" w14:textId="77777777"/>
    <w:p w:rsidR="00877601" w:rsidP="00877601" w14:paraId="6F3E841D" w14:textId="77777777"/>
    <w:p w:rsidR="0047724E" w:rsidP="00877601" w14:paraId="3389F302" w14:textId="77777777">
      <w:pPr>
        <w:spacing w:after="0" w:line="240" w:lineRule="auto"/>
        <w:ind w:firstLine="540"/>
        <w:jc w:val="both"/>
      </w:pPr>
    </w:p>
    <w:sectPr w:rsidSect="0087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01"/>
    <w:rsid w:val="00033C7D"/>
    <w:rsid w:val="00052BDC"/>
    <w:rsid w:val="00092CDC"/>
    <w:rsid w:val="001F103F"/>
    <w:rsid w:val="0047724E"/>
    <w:rsid w:val="0051076C"/>
    <w:rsid w:val="00510FAC"/>
    <w:rsid w:val="00520C03"/>
    <w:rsid w:val="00532329"/>
    <w:rsid w:val="006F34B1"/>
    <w:rsid w:val="00877601"/>
    <w:rsid w:val="00DF3592"/>
    <w:rsid w:val="00F54228"/>
    <w:rsid w:val="00F74170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A7E880-E71E-42E6-A356-E0D89F29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601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776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776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776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776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776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776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776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776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776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87760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87760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87760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87760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87760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87760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87760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87760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877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87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87760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87760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87760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877601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877601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601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8776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877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877601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60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87760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877601"/>
    <w:rPr>
      <w:rFonts w:ascii="Times New Roman" w:eastAsia="Times New Roman" w:hAnsi="Times New Roman" w:cs="Times New Roman"/>
      <w:sz w:val="28"/>
      <w:lang w:eastAsia="ru-RU" w:bidi="ar-SA"/>
    </w:rPr>
  </w:style>
  <w:style w:type="paragraph" w:customStyle="1" w:styleId="ConsPlusNormal">
    <w:name w:val="ConsPlusNormal"/>
    <w:rsid w:val="008776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character" w:styleId="Hyperlink">
    <w:name w:val="Hyperlink"/>
    <w:uiPriority w:val="99"/>
    <w:rsid w:val="00877601"/>
    <w:rPr>
      <w:color w:val="0000FF"/>
      <w:u w:val="single"/>
    </w:rPr>
  </w:style>
  <w:style w:type="paragraph" w:styleId="PlainText">
    <w:name w:val="Plain Text"/>
    <w:basedOn w:val="Normal"/>
    <w:link w:val="a3"/>
    <w:rsid w:val="008776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877601"/>
    <w:rPr>
      <w:rFonts w:ascii="Courier New" w:eastAsia="Times New Roman" w:hAnsi="Courier New" w:cs="Courier New"/>
      <w:sz w:val="20"/>
      <w:lang w:eastAsia="ru-RU" w:bidi="ar-SA"/>
    </w:rPr>
  </w:style>
  <w:style w:type="paragraph" w:customStyle="1" w:styleId="s1">
    <w:name w:val="s_1"/>
    <w:basedOn w:val="Normal"/>
    <w:rsid w:val="0087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